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645C" w14:textId="6506CEFB" w:rsidR="009C73A8" w:rsidRDefault="009C73A8" w:rsidP="009C73A8">
      <w:pPr>
        <w:pStyle w:val="Title"/>
        <w:jc w:val="center"/>
        <w:rPr>
          <w:rFonts w:eastAsia="Times New Roman"/>
          <w:b/>
          <w:bCs/>
          <w:color w:val="FFC000" w:themeColor="accent4"/>
          <w:lang w:eastAsia="en-IE"/>
        </w:rPr>
      </w:pPr>
      <w:r w:rsidRPr="00025AE1">
        <w:rPr>
          <w:noProof/>
        </w:rPr>
        <w:drawing>
          <wp:inline distT="0" distB="0" distL="0" distR="0" wp14:anchorId="195F30B4" wp14:editId="094B0B0D">
            <wp:extent cx="2895600" cy="2686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2616A" w14:textId="77777777" w:rsidR="009C73A8" w:rsidRPr="009C73A8" w:rsidRDefault="009C73A8" w:rsidP="009C73A8">
      <w:pPr>
        <w:pStyle w:val="Title"/>
        <w:jc w:val="center"/>
        <w:rPr>
          <w:rFonts w:eastAsia="Times New Roman"/>
          <w:b/>
          <w:bCs/>
          <w:color w:val="FFC000" w:themeColor="accent4"/>
          <w:sz w:val="40"/>
          <w:lang w:eastAsia="en-IE"/>
        </w:rPr>
      </w:pPr>
    </w:p>
    <w:p w14:paraId="1E1DF566" w14:textId="660F28F0" w:rsidR="007846C8" w:rsidRPr="004953FF" w:rsidRDefault="007846C8" w:rsidP="009C73A8">
      <w:pPr>
        <w:pStyle w:val="NoSpacing"/>
        <w:jc w:val="center"/>
        <w:rPr>
          <w:b/>
          <w:color w:val="FFC000" w:themeColor="accent4"/>
          <w:sz w:val="28"/>
          <w:lang w:eastAsia="en-IE"/>
        </w:rPr>
      </w:pPr>
      <w:r w:rsidRPr="004953FF">
        <w:rPr>
          <w:b/>
          <w:color w:val="FFC000" w:themeColor="accent4"/>
          <w:sz w:val="28"/>
          <w:lang w:eastAsia="en-IE"/>
        </w:rPr>
        <w:t>ST BRENDAN'S NATIONAL SCHOOL LOUGHSHINNY</w:t>
      </w:r>
    </w:p>
    <w:p w14:paraId="1ABED64C" w14:textId="77777777" w:rsidR="009C73A8" w:rsidRPr="004953FF" w:rsidRDefault="007846C8" w:rsidP="009C73A8">
      <w:pPr>
        <w:pStyle w:val="NoSpacing"/>
        <w:jc w:val="center"/>
        <w:rPr>
          <w:rFonts w:cstheme="minorHAnsi"/>
          <w:b/>
          <w:color w:val="FFC000" w:themeColor="accent4"/>
          <w:sz w:val="28"/>
          <w:szCs w:val="25"/>
          <w:lang w:eastAsia="en-IE"/>
        </w:rPr>
      </w:pPr>
      <w:r w:rsidRPr="004953FF">
        <w:rPr>
          <w:rFonts w:cstheme="minorHAnsi"/>
          <w:b/>
          <w:color w:val="FFC000" w:themeColor="accent4"/>
          <w:sz w:val="28"/>
          <w:szCs w:val="25"/>
          <w:lang w:eastAsia="en-IE"/>
        </w:rPr>
        <w:t>ANNUAL ADMISSION NOTICE</w:t>
      </w:r>
    </w:p>
    <w:p w14:paraId="2DBA924F" w14:textId="045A6419" w:rsidR="007846C8" w:rsidRPr="004953FF" w:rsidRDefault="007846C8" w:rsidP="009C73A8">
      <w:pPr>
        <w:pStyle w:val="NoSpacing"/>
        <w:jc w:val="center"/>
        <w:rPr>
          <w:rFonts w:cstheme="minorHAnsi"/>
          <w:b/>
          <w:color w:val="000000" w:themeColor="text1"/>
          <w:sz w:val="24"/>
          <w:szCs w:val="25"/>
          <w:lang w:eastAsia="en-IE"/>
        </w:rPr>
      </w:pPr>
      <w:r w:rsidRPr="004953FF">
        <w:rPr>
          <w:rFonts w:cstheme="minorHAnsi"/>
          <w:b/>
          <w:color w:val="000000" w:themeColor="text1"/>
          <w:sz w:val="24"/>
          <w:szCs w:val="25"/>
          <w:lang w:eastAsia="en-IE"/>
        </w:rPr>
        <w:t>In Respect of Admissions to the 2027/2028 School Year</w:t>
      </w:r>
    </w:p>
    <w:p w14:paraId="698B9F69" w14:textId="77777777" w:rsidR="007846C8" w:rsidRPr="004953FF" w:rsidRDefault="007846C8" w:rsidP="009C73A8">
      <w:pPr>
        <w:pStyle w:val="NoSpacing"/>
        <w:jc w:val="center"/>
        <w:rPr>
          <w:color w:val="000000" w:themeColor="text1"/>
          <w:lang w:eastAsia="en-IE"/>
        </w:rPr>
      </w:pPr>
      <w:r w:rsidRPr="004953FF">
        <w:rPr>
          <w:b/>
          <w:bCs/>
          <w:color w:val="000000" w:themeColor="text1"/>
          <w:lang w:eastAsia="en-IE"/>
        </w:rPr>
        <w:t>Roll Number:</w:t>
      </w:r>
      <w:r w:rsidRPr="004953FF">
        <w:rPr>
          <w:color w:val="000000" w:themeColor="text1"/>
          <w:lang w:eastAsia="en-IE"/>
        </w:rPr>
        <w:t xml:space="preserve"> 16844S</w:t>
      </w:r>
      <w:r w:rsidRPr="004953FF">
        <w:rPr>
          <w:color w:val="000000" w:themeColor="text1"/>
          <w:lang w:eastAsia="en-IE"/>
        </w:rPr>
        <w:br/>
      </w:r>
      <w:r w:rsidRPr="004953FF">
        <w:rPr>
          <w:b/>
          <w:bCs/>
          <w:color w:val="000000" w:themeColor="text1"/>
          <w:lang w:eastAsia="en-IE"/>
        </w:rPr>
        <w:t>School Address:</w:t>
      </w:r>
      <w:r w:rsidRPr="004953FF">
        <w:rPr>
          <w:color w:val="000000" w:themeColor="text1"/>
          <w:lang w:eastAsia="en-IE"/>
        </w:rPr>
        <w:t xml:space="preserve"> Loughshinny, Skerries, Co. Dublin</w:t>
      </w:r>
      <w:r w:rsidRPr="004953FF">
        <w:rPr>
          <w:color w:val="000000" w:themeColor="text1"/>
          <w:lang w:eastAsia="en-IE"/>
        </w:rPr>
        <w:br/>
      </w:r>
      <w:r w:rsidRPr="004953FF">
        <w:rPr>
          <w:b/>
          <w:bCs/>
          <w:color w:val="000000" w:themeColor="text1"/>
          <w:lang w:eastAsia="en-IE"/>
        </w:rPr>
        <w:t>Patron:</w:t>
      </w:r>
      <w:r w:rsidRPr="004953FF">
        <w:rPr>
          <w:color w:val="000000" w:themeColor="text1"/>
          <w:lang w:eastAsia="en-IE"/>
        </w:rPr>
        <w:t xml:space="preserve"> Archbishop of Dublin</w:t>
      </w:r>
    </w:p>
    <w:p w14:paraId="2C6F809F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25D3A042">
          <v:rect id="_x0000_i1025" style="width:0;height:1.5pt" o:hralign="center" o:hrstd="t" o:hr="t" fillcolor="#a0a0a0" stroked="f"/>
        </w:pict>
      </w:r>
    </w:p>
    <w:p w14:paraId="4CA628CE" w14:textId="554B49C3" w:rsidR="007846C8" w:rsidRPr="007846C8" w:rsidRDefault="007846C8" w:rsidP="007846C8">
      <w:pPr>
        <w:spacing w:before="100" w:beforeAutospacing="1" w:after="100" w:afterAutospacing="1" w:line="480" w:lineRule="auto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Admission Policy </w:t>
      </w:r>
    </w:p>
    <w:p w14:paraId="1D7846E5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 xml:space="preserve">A copy of the school's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 Policy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and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Application Form for Admission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for the 2027/2028 school year is available as follows:</w:t>
      </w:r>
    </w:p>
    <w:p w14:paraId="2A4493C9" w14:textId="1157D22A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Download from the school website</w:t>
      </w:r>
      <w:r w:rsidR="009C73A8">
        <w:rPr>
          <w:rFonts w:eastAsia="Times New Roman" w:cstheme="minorHAnsi"/>
          <w:sz w:val="25"/>
          <w:szCs w:val="25"/>
          <w:lang w:eastAsia="en-IE"/>
        </w:rPr>
        <w:t xml:space="preserve"> </w:t>
      </w:r>
      <w:hyperlink r:id="rId9" w:history="1">
        <w:r w:rsidR="009C73A8" w:rsidRPr="00BD6F9C">
          <w:rPr>
            <w:rStyle w:val="Hyperlink"/>
            <w:rFonts w:eastAsia="Times New Roman" w:cstheme="minorHAnsi"/>
            <w:sz w:val="25"/>
            <w:szCs w:val="25"/>
            <w:lang w:eastAsia="en-IE"/>
          </w:rPr>
          <w:t>www.loughshinnyns.ie</w:t>
        </w:r>
      </w:hyperlink>
      <w:r w:rsidR="009C73A8">
        <w:rPr>
          <w:rFonts w:eastAsia="Times New Roman" w:cstheme="minorHAnsi"/>
          <w:sz w:val="25"/>
          <w:szCs w:val="25"/>
          <w:lang w:eastAsia="en-IE"/>
        </w:rPr>
        <w:tab/>
      </w:r>
    </w:p>
    <w:p w14:paraId="23E662A2" w14:textId="6204A97A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By request from the school office</w:t>
      </w:r>
      <w:r w:rsidR="009C73A8">
        <w:rPr>
          <w:rFonts w:eastAsia="Times New Roman" w:cstheme="minorHAnsi"/>
          <w:sz w:val="25"/>
          <w:szCs w:val="25"/>
          <w:lang w:eastAsia="en-IE"/>
        </w:rPr>
        <w:t xml:space="preserve"> </w:t>
      </w:r>
      <w:hyperlink r:id="rId10" w:history="1">
        <w:r w:rsidR="009C73A8" w:rsidRPr="00BD6F9C">
          <w:rPr>
            <w:rStyle w:val="Hyperlink"/>
            <w:rFonts w:eastAsia="Times New Roman" w:cstheme="minorHAnsi"/>
            <w:sz w:val="25"/>
            <w:szCs w:val="25"/>
            <w:lang w:eastAsia="en-IE"/>
          </w:rPr>
          <w:t>secretary@loughshinnyns.ie</w:t>
        </w:r>
      </w:hyperlink>
      <w:r w:rsidR="009C73A8">
        <w:rPr>
          <w:rFonts w:eastAsia="Times New Roman" w:cstheme="minorHAnsi"/>
          <w:sz w:val="25"/>
          <w:szCs w:val="25"/>
          <w:lang w:eastAsia="en-IE"/>
        </w:rPr>
        <w:tab/>
      </w:r>
    </w:p>
    <w:p w14:paraId="5862A7CF" w14:textId="6F58670C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hard copy from St Brendan's National School Loughshinny, Loughshinny, Skerries, Co. Dublin</w:t>
      </w:r>
      <w:r w:rsidR="009C73A8">
        <w:rPr>
          <w:rFonts w:eastAsia="Times New Roman" w:cstheme="minorHAnsi"/>
          <w:sz w:val="25"/>
          <w:szCs w:val="25"/>
          <w:lang w:eastAsia="en-IE"/>
        </w:rPr>
        <w:t>, K34T853</w:t>
      </w:r>
    </w:p>
    <w:p w14:paraId="5BCC8A90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42B7C799">
          <v:rect id="_x0000_i1026" style="width:0;height:1.5pt" o:hralign="center" o:hrstd="t" o:hr="t" fillcolor="#a0a0a0" stroked="f"/>
        </w:pict>
      </w:r>
    </w:p>
    <w:p w14:paraId="7A8766F3" w14:textId="77777777" w:rsidR="004953FF" w:rsidRDefault="004953FF" w:rsidP="004953FF">
      <w:pPr>
        <w:spacing w:before="100" w:beforeAutospacing="1" w:after="100" w:afterAutospacing="1" w:line="480" w:lineRule="auto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</w:p>
    <w:p w14:paraId="1EB935F6" w14:textId="1414BC45" w:rsidR="007846C8" w:rsidRPr="004953FF" w:rsidRDefault="007846C8" w:rsidP="004953FF">
      <w:pPr>
        <w:spacing w:before="100" w:beforeAutospacing="1" w:after="100" w:afterAutospacing="1" w:line="480" w:lineRule="auto"/>
        <w:jc w:val="center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>PART 1</w:t>
      </w:r>
      <w:r w:rsidR="004953FF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 -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Admissions to the 2027/2028 School Year</w:t>
      </w:r>
    </w:p>
    <w:p w14:paraId="4257EF37" w14:textId="77777777" w:rsidR="007846C8" w:rsidRPr="007846C8" w:rsidRDefault="007846C8" w:rsidP="009C73A8">
      <w:pPr>
        <w:spacing w:before="100" w:beforeAutospacing="1" w:after="100" w:afterAutospacing="1" w:line="480" w:lineRule="auto"/>
        <w:jc w:val="center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Application and Decision Dates for Admission to Junior Infants</w:t>
      </w:r>
    </w:p>
    <w:p w14:paraId="4280EA72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The following dates apply to admission to Junior Infants for the 2027/2028 school year: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8"/>
        <w:gridCol w:w="3392"/>
      </w:tblGrid>
      <w:tr w:rsidR="007846C8" w:rsidRPr="007846C8" w14:paraId="2CBE50B0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AEEC9B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Admissions Process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B7E44D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Date</w:t>
            </w:r>
          </w:p>
        </w:tc>
      </w:tr>
      <w:tr w:rsidR="007846C8" w:rsidRPr="007846C8" w14:paraId="58E6D5FB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A4D4D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school will commence accepting applications for admission 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E442E4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6 January 2027</w:t>
            </w:r>
          </w:p>
        </w:tc>
      </w:tr>
      <w:tr w:rsidR="007846C8" w:rsidRPr="007846C8" w14:paraId="75B8AED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ABDE0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school shall cease accepting applications for admission 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712582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26 January 2027</w:t>
            </w:r>
          </w:p>
        </w:tc>
      </w:tr>
      <w:tr w:rsidR="007846C8" w:rsidRPr="007846C8" w14:paraId="0B204314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1833F0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date by which applicants will be notified of the decision on their application 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D631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29 January 2027</w:t>
            </w:r>
          </w:p>
        </w:tc>
      </w:tr>
      <w:tr w:rsidR="007846C8" w:rsidRPr="007846C8" w14:paraId="3380800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A0D2F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period within which applicants must confirm acceptance of an offer of admission is from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98C9BF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29 January 2027 until 4.00 p.m. on 11 February 2027</w:t>
            </w:r>
          </w:p>
        </w:tc>
      </w:tr>
    </w:tbl>
    <w:p w14:paraId="63BC45A3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Supporting Documentation</w:t>
      </w:r>
    </w:p>
    <w:p w14:paraId="48C867CA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order for an application to be considered complete, parents/guardians must submit:</w:t>
      </w:r>
    </w:p>
    <w:p w14:paraId="4B428799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 completed Application Form.</w:t>
      </w:r>
    </w:p>
    <w:p w14:paraId="5258E2E8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 copy of the applicant's Birth Certificate or Adoption Certificate.</w:t>
      </w:r>
    </w:p>
    <w:p w14:paraId="3705AE75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Proof of address where priority based on parish residence is being claimed.</w:t>
      </w:r>
    </w:p>
    <w:p w14:paraId="70027F9D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Any additional documentation requested by the school.</w:t>
      </w:r>
    </w:p>
    <w:p w14:paraId="2AE6A452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Applications which are incomplete may not be processed.</w:t>
      </w:r>
    </w:p>
    <w:p w14:paraId="7D679267" w14:textId="5B210DFA" w:rsidR="007846C8" w:rsidRPr="009C73A8" w:rsidRDefault="009C73A8" w:rsidP="009C73A8">
      <w:pPr>
        <w:pStyle w:val="NoSpacing"/>
        <w:rPr>
          <w:b/>
          <w:sz w:val="24"/>
          <w:lang w:eastAsia="en-IE"/>
        </w:rPr>
      </w:pPr>
      <w:r w:rsidRPr="009C73A8">
        <w:rPr>
          <w:b/>
          <w:sz w:val="24"/>
          <w:lang w:eastAsia="en-IE"/>
        </w:rPr>
        <w:t>*</w:t>
      </w:r>
      <w:r w:rsidR="007846C8" w:rsidRPr="009C73A8">
        <w:rPr>
          <w:b/>
          <w:sz w:val="24"/>
          <w:lang w:eastAsia="en-IE"/>
        </w:rPr>
        <w:t>Important Notice</w:t>
      </w:r>
      <w:r w:rsidRPr="009C73A8">
        <w:rPr>
          <w:b/>
          <w:sz w:val="24"/>
          <w:lang w:eastAsia="en-IE"/>
        </w:rPr>
        <w:t>*F</w:t>
      </w:r>
      <w:r w:rsidR="007846C8" w:rsidRPr="009C73A8">
        <w:rPr>
          <w:b/>
          <w:sz w:val="24"/>
          <w:lang w:eastAsia="en-IE"/>
        </w:rPr>
        <w:t>ailure to accept an offer within the prescribed period above may result in the offer being withdrawn.</w:t>
      </w:r>
    </w:p>
    <w:p w14:paraId="096876ED" w14:textId="77777777" w:rsidR="007846C8" w:rsidRPr="009C73A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b/>
          <w:sz w:val="24"/>
          <w:szCs w:val="25"/>
          <w:lang w:eastAsia="en-IE"/>
        </w:rPr>
      </w:pPr>
      <w:r w:rsidRPr="009C73A8">
        <w:rPr>
          <w:rFonts w:eastAsia="Times New Roman" w:cstheme="minorHAnsi"/>
          <w:b/>
          <w:sz w:val="24"/>
          <w:szCs w:val="25"/>
          <w:lang w:eastAsia="en-IE"/>
        </w:rPr>
        <w:t>Late applications will be considered in accordance with the school's Admission Policy.</w:t>
      </w:r>
    </w:p>
    <w:p w14:paraId="07A71F2B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1F7122F2">
          <v:rect id="_x0000_i1027" style="width:0;height:1.5pt" o:hralign="center" o:hrstd="t" o:hr="t" fillcolor="#a0a0a0" stroked="f"/>
        </w:pict>
      </w:r>
    </w:p>
    <w:p w14:paraId="31636986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1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Number of Places Being Made Available in 2027/2028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2949"/>
      </w:tblGrid>
      <w:tr w:rsidR="007846C8" w:rsidRPr="007846C8" w14:paraId="2DB6BFF1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D3F64C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Class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9C996D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 of Places Available</w:t>
            </w:r>
          </w:p>
        </w:tc>
      </w:tr>
      <w:tr w:rsidR="007846C8" w:rsidRPr="007846C8" w14:paraId="66A3C59F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E561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Junior Infants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6AA760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28 (1 Class)</w:t>
            </w:r>
          </w:p>
        </w:tc>
      </w:tr>
    </w:tbl>
    <w:p w14:paraId="33E143FF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52565E5A">
          <v:rect id="_x0000_i1028" style="width:0;height:1.5pt" o:hralign="center" o:hrstd="t" o:hr="t" fillcolor="#a0a0a0" stroked="f"/>
        </w:pict>
      </w:r>
    </w:p>
    <w:p w14:paraId="179A2DEB" w14:textId="214B0098" w:rsidR="007846C8" w:rsidRPr="004953FF" w:rsidRDefault="007846C8" w:rsidP="004953FF">
      <w:pPr>
        <w:spacing w:before="100" w:beforeAutospacing="1" w:after="100" w:afterAutospacing="1" w:line="480" w:lineRule="auto"/>
        <w:jc w:val="center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>PART 2</w:t>
      </w:r>
      <w:r w:rsidR="004953FF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-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Admissions to the 2026/2027 School Year</w:t>
      </w:r>
    </w:p>
    <w:p w14:paraId="10E05336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respect of the 2026/2027 school year: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5"/>
        <w:gridCol w:w="957"/>
      </w:tblGrid>
      <w:tr w:rsidR="007846C8" w:rsidRPr="007846C8" w14:paraId="1B875068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E4F2FF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Admissions Data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4AD2D6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</w:t>
            </w:r>
          </w:p>
        </w:tc>
      </w:tr>
      <w:tr w:rsidR="007846C8" w:rsidRPr="007846C8" w14:paraId="4434D81A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247881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places available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2FB4B8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28</w:t>
            </w:r>
          </w:p>
        </w:tc>
      </w:tr>
      <w:tr w:rsidR="007846C8" w:rsidRPr="007846C8" w14:paraId="68FE0B17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32E72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applications received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298C74" w14:textId="3BA503C3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18</w:t>
            </w:r>
          </w:p>
        </w:tc>
      </w:tr>
      <w:tr w:rsidR="007846C8" w:rsidRPr="007846C8" w14:paraId="367AE8B4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C6019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offers made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F8AC2" w14:textId="50CD0F2F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18</w:t>
            </w:r>
          </w:p>
        </w:tc>
      </w:tr>
      <w:tr w:rsidR="007846C8" w:rsidRPr="007846C8" w14:paraId="2AE18565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3E0C0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places accepted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5FF25B" w14:textId="2E682E11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11</w:t>
            </w:r>
          </w:p>
        </w:tc>
      </w:tr>
      <w:tr w:rsidR="007846C8" w:rsidRPr="007846C8" w14:paraId="776A446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C742B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applicants placed on a waiting list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83EB3" w14:textId="622752AB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</w:tbl>
    <w:p w14:paraId="4076B467" w14:textId="77777777" w:rsidR="004953FF" w:rsidRDefault="004953FF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320E5CE0" w14:textId="77777777" w:rsidR="004953FF" w:rsidRDefault="004953FF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42CEE222" w14:textId="24F3A504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Breakdown of Places Allocated for the 2026/2027 School Year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53"/>
        <w:gridCol w:w="1557"/>
      </w:tblGrid>
      <w:tr w:rsidR="007846C8" w:rsidRPr="007846C8" w14:paraId="73D6BE60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C60D8B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024324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 of Offers Made</w:t>
            </w:r>
          </w:p>
        </w:tc>
      </w:tr>
      <w:tr w:rsidR="007846C8" w:rsidRPr="007846C8" w14:paraId="482DAE6D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526436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1: Siblings (including step-siblings, foster siblings, adopted siblings and children residing in blended family arrangements) of pupils currently enrolled in the school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B1E7E" w14:textId="0A9F3EB9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8</w:t>
            </w:r>
          </w:p>
        </w:tc>
      </w:tr>
      <w:tr w:rsidR="007846C8" w:rsidRPr="007846C8" w14:paraId="29B49E57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95F98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2: Children ordinarily resident within the parish boundaries of Loughshinny Parish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51573" w14:textId="75A81564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10</w:t>
            </w:r>
          </w:p>
        </w:tc>
      </w:tr>
      <w:tr w:rsidR="007846C8" w:rsidRPr="007846C8" w14:paraId="172CA229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B46FA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3: Children of permanent school staff members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9EBD" w14:textId="224D1984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  <w:tr w:rsidR="007846C8" w:rsidRPr="007846C8" w14:paraId="0D4D927B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5CF2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4: All other applicants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88686" w14:textId="3EF69E89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</w:tbl>
    <w:p w14:paraId="73F93D51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566E84A0">
          <v:rect id="_x0000_i1029" style="width:0;height:1.5pt" o:hralign="center" o:hrstd="t" o:hr="t" fillcolor="#a0a0a0" stroked="f"/>
        </w:pict>
      </w:r>
    </w:p>
    <w:p w14:paraId="3BB234F4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Declaration</w:t>
      </w:r>
    </w:p>
    <w:p w14:paraId="3EA6371A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This Annual Admission Notice has been prepared in accordance with the Education Act 1998, the Education (Admission to Schools) Act 2018 and the school's Admission Policy.</w:t>
      </w:r>
    </w:p>
    <w:p w14:paraId="099CBEB5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68E2D779">
          <v:rect id="_x0000_i1030" style="width:0;height:1.5pt" o:hralign="center" o:hrstd="t" o:hr="t" fillcolor="#a0a0a0" stroked="f"/>
        </w:pict>
      </w:r>
    </w:p>
    <w:p w14:paraId="4F1D9B67" w14:textId="77777777" w:rsidR="007B6721" w:rsidRDefault="007B6721" w:rsidP="007846C8">
      <w:pPr>
        <w:spacing w:before="100" w:beforeAutospacing="1" w:after="100" w:afterAutospacing="1" w:line="480" w:lineRule="auto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5D4CEC8F" w14:textId="162CC8BC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Approved by the Board of Management on: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</w:t>
      </w:r>
    </w:p>
    <w:p w14:paraId="6B1C1CBD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Signed: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___________________________________________</w:t>
      </w:r>
    </w:p>
    <w:p w14:paraId="308762FE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Chairperson, Board of Management</w:t>
      </w:r>
    </w:p>
    <w:p w14:paraId="54ED6624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Date: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</w:t>
      </w:r>
    </w:p>
    <w:p w14:paraId="327451F0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617125A1">
          <v:rect id="_x0000_i1031" style="width:0;height:1.5pt" o:hralign="center" o:hrstd="t" o:hr="t" fillcolor="#a0a0a0" stroked="f"/>
        </w:pict>
      </w:r>
    </w:p>
    <w:p w14:paraId="33783C61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School Contact Details</w:t>
      </w:r>
    </w:p>
    <w:p w14:paraId="26B12710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St Brendan's National School Loughshinny</w:t>
      </w:r>
      <w:r w:rsidRPr="007846C8">
        <w:rPr>
          <w:rFonts w:eastAsia="Times New Roman" w:cstheme="minorHAnsi"/>
          <w:sz w:val="25"/>
          <w:szCs w:val="25"/>
          <w:lang w:eastAsia="en-IE"/>
        </w:rPr>
        <w:br/>
      </w:r>
      <w:proofErr w:type="spellStart"/>
      <w:r w:rsidRPr="007846C8">
        <w:rPr>
          <w:rFonts w:eastAsia="Times New Roman" w:cstheme="minorHAnsi"/>
          <w:sz w:val="25"/>
          <w:szCs w:val="25"/>
          <w:lang w:eastAsia="en-IE"/>
        </w:rPr>
        <w:t>Loughshinny</w:t>
      </w:r>
      <w:proofErr w:type="spellEnd"/>
      <w:r w:rsidRPr="007846C8">
        <w:rPr>
          <w:rFonts w:eastAsia="Times New Roman" w:cstheme="minorHAnsi"/>
          <w:sz w:val="25"/>
          <w:szCs w:val="25"/>
          <w:lang w:eastAsia="en-IE"/>
        </w:rPr>
        <w:br/>
        <w:t>Skerries</w:t>
      </w:r>
      <w:r w:rsidRPr="007846C8">
        <w:rPr>
          <w:rFonts w:eastAsia="Times New Roman" w:cstheme="minorHAnsi"/>
          <w:sz w:val="25"/>
          <w:szCs w:val="25"/>
          <w:lang w:eastAsia="en-IE"/>
        </w:rPr>
        <w:br/>
        <w:t>Co. Dublin</w:t>
      </w:r>
    </w:p>
    <w:p w14:paraId="753451C6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Roll Number: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16844S</w:t>
      </w:r>
    </w:p>
    <w:p w14:paraId="73320546" w14:textId="246655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Telephone: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01-8490394</w:t>
      </w:r>
    </w:p>
    <w:p w14:paraId="61014171" w14:textId="42167619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Email: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secretary@loughshinnyns.ie</w:t>
      </w:r>
    </w:p>
    <w:p w14:paraId="0838855D" w14:textId="7F50C193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Website: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loughshinnyns.ie</w:t>
      </w:r>
    </w:p>
    <w:p w14:paraId="7B60F72E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Review Date: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September 2027</w:t>
      </w:r>
    </w:p>
    <w:p w14:paraId="51F79AF8" w14:textId="77777777" w:rsidR="007846C8" w:rsidRPr="007846C8" w:rsidRDefault="00346848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4CBD882D">
          <v:rect id="_x0000_i1032" style="width:0;height:1.5pt" o:hralign="center" o:hrstd="t" o:hr="t" fillcolor="#a0a0a0" stroked="f"/>
        </w:pict>
      </w:r>
    </w:p>
    <w:p w14:paraId="0EE1B92A" w14:textId="77777777" w:rsidR="00FA21AF" w:rsidRPr="007846C8" w:rsidRDefault="00FA21AF" w:rsidP="007846C8">
      <w:pPr>
        <w:spacing w:line="480" w:lineRule="auto"/>
        <w:rPr>
          <w:rFonts w:cstheme="minorHAnsi"/>
          <w:sz w:val="25"/>
          <w:szCs w:val="25"/>
        </w:rPr>
      </w:pPr>
    </w:p>
    <w:sectPr w:rsidR="00FA21AF" w:rsidRPr="00784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5965"/>
    <w:multiLevelType w:val="multilevel"/>
    <w:tmpl w:val="A2DA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F1B09"/>
    <w:multiLevelType w:val="multilevel"/>
    <w:tmpl w:val="DC6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D7A6D"/>
    <w:multiLevelType w:val="multilevel"/>
    <w:tmpl w:val="0A12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C8"/>
    <w:rsid w:val="00346848"/>
    <w:rsid w:val="004953FF"/>
    <w:rsid w:val="007846C8"/>
    <w:rsid w:val="007B5367"/>
    <w:rsid w:val="007B6721"/>
    <w:rsid w:val="009C73A8"/>
    <w:rsid w:val="00EE127A"/>
    <w:rsid w:val="00FA21AF"/>
    <w:rsid w:val="00F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2CB70"/>
  <w15:chartTrackingRefBased/>
  <w15:docId w15:val="{94CC6E43-752E-4989-AB53-12FDF826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46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9C73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73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3A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4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ecretary@loughshinnyns.i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loughshinnyn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F41248AD3AB4D9C277EBA16C630A2" ma:contentTypeVersion="19" ma:contentTypeDescription="Create a new document." ma:contentTypeScope="" ma:versionID="43a3388fc82ed619544eecaa87122d59">
  <xsd:schema xmlns:xsd="http://www.w3.org/2001/XMLSchema" xmlns:xs="http://www.w3.org/2001/XMLSchema" xmlns:p="http://schemas.microsoft.com/office/2006/metadata/properties" xmlns:ns2="3504488f-bd81-43ca-9616-51fc18bc964c" xmlns:ns3="2e6f22dd-ca32-4afb-b133-6de819b6ff0b" targetNamespace="http://schemas.microsoft.com/office/2006/metadata/properties" ma:root="true" ma:fieldsID="2b0def878335cef32677406c674c52d6" ns2:_="" ns3:_="">
    <xsd:import namespace="3504488f-bd81-43ca-9616-51fc18bc964c"/>
    <xsd:import namespace="2e6f22dd-ca32-4afb-b133-6de819b6f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4488f-bd81-43ca-9616-51fc18bc9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a6d0eb5-fd19-4ab7-ac12-020b66b0c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f22dd-ca32-4afb-b133-6de819b6f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98ad7-8248-4cfb-b1d2-7db5f4e6edd6}" ma:internalName="TaxCatchAll" ma:showField="CatchAllData" ma:web="2e6f22dd-ca32-4afb-b133-6de819b6f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04488f-bd81-43ca-9616-51fc18bc964c">
      <Terms xmlns="http://schemas.microsoft.com/office/infopath/2007/PartnerControls"/>
    </lcf76f155ced4ddcb4097134ff3c332f>
    <TaxCatchAll xmlns="2e6f22dd-ca32-4afb-b133-6de819b6ff0b"/>
  </documentManagement>
</p:properties>
</file>

<file path=customXml/itemProps1.xml><?xml version="1.0" encoding="utf-8"?>
<ds:datastoreItem xmlns:ds="http://schemas.openxmlformats.org/officeDocument/2006/customXml" ds:itemID="{7ABFDD8F-C41A-4C27-A399-AC345A574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4488f-bd81-43ca-9616-51fc18bc964c"/>
    <ds:schemaRef ds:uri="2e6f22dd-ca32-4afb-b133-6de819b6f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6B20C1-55C9-4787-B9FF-8BC867B97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CA18F-2521-489E-9A43-03B66655F48D}">
  <ds:schemaRefs>
    <ds:schemaRef ds:uri="http://schemas.microsoft.com/office/2006/metadata/properties"/>
    <ds:schemaRef ds:uri="http://schemas.microsoft.com/office/infopath/2007/PartnerControls"/>
    <ds:schemaRef ds:uri="3504488f-bd81-43ca-9616-51fc18bc964c"/>
    <ds:schemaRef ds:uri="2e6f22dd-ca32-4afb-b133-6de819b6f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 - St. Brendan's National School Loughshinny</dc:creator>
  <cp:keywords/>
  <dc:description/>
  <cp:lastModifiedBy>Principal - St. Brendan's National School Loughshinny</cp:lastModifiedBy>
  <cp:revision>2</cp:revision>
  <cp:lastPrinted>2026-09-29T12:14:00Z</cp:lastPrinted>
  <dcterms:created xsi:type="dcterms:W3CDTF">2026-10-02T10:42:00Z</dcterms:created>
  <dcterms:modified xsi:type="dcterms:W3CDTF">2026-10-02T10:42:00Z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0x0101008C0F41248AD3AB4D9C277EBA16C630A2</vt:lpwstr>
  </property>
</Properties>
</file>